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84" w:rsidRDefault="00327484"/>
    <w:tbl>
      <w:tblPr>
        <w:tblW w:w="189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9"/>
        <w:gridCol w:w="1729"/>
        <w:gridCol w:w="2405"/>
        <w:gridCol w:w="1504"/>
        <w:gridCol w:w="1146"/>
        <w:gridCol w:w="2682"/>
        <w:gridCol w:w="1661"/>
        <w:gridCol w:w="1369"/>
        <w:gridCol w:w="1145"/>
        <w:gridCol w:w="3135"/>
        <w:gridCol w:w="1436"/>
      </w:tblGrid>
      <w:tr w:rsidR="009F09D5" w:rsidRPr="00327484" w:rsidTr="009F09D5">
        <w:trPr>
          <w:trHeight w:val="30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20"/>
                <w:lang w:eastAsia="pl-PL"/>
              </w:rPr>
              <w:t>L.P.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Data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M/EZ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Godzina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Czas trwania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Przedmiot/Kwalifikacja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Egzamin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Ilość osób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Komisja</w:t>
            </w: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Miejsce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od-do</w:t>
            </w:r>
          </w:p>
        </w:tc>
      </w:tr>
      <w:tr w:rsidR="009F09D5" w:rsidRPr="00327484" w:rsidTr="009F09D5">
        <w:trPr>
          <w:trHeight w:val="291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08.06.2020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Matura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09.00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170 minut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Język polski PP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Pisemny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40 osób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4 osoby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Centrum Edukacji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Ul. Kobylińskiego 25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FF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FF0000"/>
                <w:sz w:val="18"/>
                <w:lang w:eastAsia="pl-PL"/>
              </w:rPr>
              <w:t>Wejście od strony cmentarza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09.00-11.50</w:t>
            </w:r>
          </w:p>
        </w:tc>
      </w:tr>
      <w:tr w:rsidR="009F09D5" w:rsidRPr="00327484" w:rsidTr="009F09D5">
        <w:trPr>
          <w:trHeight w:val="291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20"/>
                <w:lang w:eastAsia="pl-PL"/>
              </w:rPr>
              <w:t>2.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08.06.2020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Matura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14.00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180 minut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Język polski PR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Pisemny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8 osób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3 osoby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Centrum Edukacji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Ul. Kobylińskiego 25</w:t>
            </w: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br/>
            </w:r>
            <w:r w:rsidRPr="009F09D5">
              <w:rPr>
                <w:rFonts w:ascii="Czcionka tekstu podstawowego" w:eastAsia="Times New Roman" w:hAnsi="Czcionka tekstu podstawowego" w:cs="Arial"/>
                <w:color w:val="FF0000"/>
                <w:sz w:val="18"/>
                <w:lang w:eastAsia="pl-PL"/>
              </w:rPr>
              <w:t>Wejście od strony cmentarza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14.00-17.00</w:t>
            </w:r>
          </w:p>
        </w:tc>
      </w:tr>
      <w:tr w:rsidR="009F09D5" w:rsidRPr="00327484" w:rsidTr="009F09D5">
        <w:trPr>
          <w:trHeight w:val="291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20"/>
                <w:lang w:eastAsia="pl-PL"/>
              </w:rPr>
              <w:t>3.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09.06.2020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Matura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09.00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180 minut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Matematyka PP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Pisemny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49 osób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4 osoby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Centrum Edukacji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Ul. Kobylińskiego 25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FF0000"/>
                <w:sz w:val="18"/>
                <w:lang w:eastAsia="pl-PL"/>
              </w:rPr>
              <w:t>Wejście od strony cmentarza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09.00-12.00</w:t>
            </w:r>
          </w:p>
        </w:tc>
      </w:tr>
      <w:tr w:rsidR="009F09D5" w:rsidRPr="00327484" w:rsidTr="009F09D5">
        <w:trPr>
          <w:trHeight w:val="291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20"/>
                <w:lang w:eastAsia="pl-PL"/>
              </w:rPr>
              <w:t>4.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10.06.2020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Matura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09.00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120 minut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Język angielski PP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Pisemny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40 osób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4 osoby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Centrum Edukacji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Ul. Kobylińskiego 25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FF0000"/>
                <w:sz w:val="18"/>
                <w:lang w:eastAsia="pl-PL"/>
              </w:rPr>
              <w:t>Wejście od strony cmentarza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09.00-11.00</w:t>
            </w:r>
          </w:p>
        </w:tc>
      </w:tr>
      <w:tr w:rsidR="009F09D5" w:rsidRPr="00327484" w:rsidTr="009F09D5">
        <w:trPr>
          <w:trHeight w:val="291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20"/>
                <w:lang w:eastAsia="pl-PL"/>
              </w:rPr>
              <w:t>5.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10.06.2020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Matura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14.00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150 minut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Język angielski PR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Pisemny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8 osób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3 osoby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D5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Centrum Edukacji</w:t>
            </w:r>
            <w:r w:rsidR="009F09D5"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 xml:space="preserve"> </w:t>
            </w:r>
          </w:p>
          <w:p w:rsidR="00327484" w:rsidRPr="009F09D5" w:rsidRDefault="009F09D5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Ul. Kobylińskiego 25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FF0000"/>
                <w:sz w:val="18"/>
                <w:lang w:eastAsia="pl-PL"/>
              </w:rPr>
              <w:t>Wejście od strony cmentarza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14.00-16.30</w:t>
            </w:r>
          </w:p>
        </w:tc>
      </w:tr>
      <w:tr w:rsidR="009F09D5" w:rsidRPr="00327484" w:rsidTr="009F09D5">
        <w:trPr>
          <w:trHeight w:val="291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20"/>
                <w:lang w:eastAsia="pl-PL"/>
              </w:rPr>
              <w:t>6.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16.06.2020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Matura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09.00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180 minut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Biologia PR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Pisemny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7 osób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3 osoby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Centrum Edukacji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Ul. Kobylińskiego 25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FF0000"/>
                <w:sz w:val="18"/>
                <w:lang w:eastAsia="pl-PL"/>
              </w:rPr>
              <w:t>Wejście od strony cmentarza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09.00-12.00</w:t>
            </w:r>
          </w:p>
        </w:tc>
      </w:tr>
      <w:tr w:rsidR="009F09D5" w:rsidRPr="00327484" w:rsidTr="009F09D5">
        <w:trPr>
          <w:trHeight w:val="291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20"/>
                <w:lang w:eastAsia="pl-PL"/>
              </w:rPr>
              <w:t>7.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16.06.2020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Matura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14.00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180 minut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WOS PR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Pisemny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8 osób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3 osoby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Centrum Edukacji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Ul. Kobylińskiego 25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FF0000"/>
                <w:sz w:val="18"/>
                <w:lang w:eastAsia="pl-PL"/>
              </w:rPr>
              <w:t>Wejście od strony cmentarza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14.00-17.00</w:t>
            </w:r>
          </w:p>
        </w:tc>
      </w:tr>
      <w:tr w:rsidR="009F09D5" w:rsidRPr="00327484" w:rsidTr="009F09D5">
        <w:trPr>
          <w:trHeight w:val="151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20"/>
                <w:lang w:eastAsia="pl-PL"/>
              </w:rPr>
              <w:t>8.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17.06.2020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Matura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09.00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180 minut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Chemia PR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Pisemny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1 osoba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2 osoby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Szkoła Żak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Ul. Tumska 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09.00-12.00</w:t>
            </w:r>
          </w:p>
        </w:tc>
      </w:tr>
      <w:tr w:rsidR="009F09D5" w:rsidRPr="00327484" w:rsidTr="009F09D5">
        <w:trPr>
          <w:trHeight w:val="437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20"/>
                <w:lang w:eastAsia="pl-PL"/>
              </w:rPr>
              <w:t>9.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17.06.2020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Matura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14.00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210 minut + 30 minut przerwy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Informatyka PR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Pisemny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2 osoby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2 osoby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Szkoła Żak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Ul. Tumska 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14.00-18.00</w:t>
            </w:r>
          </w:p>
        </w:tc>
      </w:tr>
      <w:tr w:rsidR="009F09D5" w:rsidRPr="00327484" w:rsidTr="009F09D5">
        <w:trPr>
          <w:trHeight w:val="151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20"/>
                <w:lang w:eastAsia="pl-PL"/>
              </w:rPr>
              <w:t>10.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19.06.2020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Matura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09.00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180 minut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Geografia PR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Pisemny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5 osób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2 osoby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Szkoła Żak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Ul. Tumska 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09.00-12.00</w:t>
            </w:r>
          </w:p>
        </w:tc>
      </w:tr>
      <w:tr w:rsidR="009F09D5" w:rsidRPr="00327484" w:rsidTr="009F09D5">
        <w:trPr>
          <w:trHeight w:val="151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20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20"/>
                <w:lang w:eastAsia="pl-PL"/>
              </w:rPr>
              <w:t>11.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736D28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26</w:t>
            </w:r>
            <w:bookmarkStart w:id="0" w:name="_GoBack"/>
            <w:bookmarkEnd w:id="0"/>
            <w:r w:rsidR="00327484"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.06.2020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Matura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09.00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120 minut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Język rosyjski PP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Pisemny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1 osoba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2 osoby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Szkoła Żak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Ul. Tumska 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09.00-11.00</w:t>
            </w:r>
          </w:p>
        </w:tc>
      </w:tr>
      <w:tr w:rsidR="009F09D5" w:rsidRPr="00327484" w:rsidTr="009F09D5">
        <w:trPr>
          <w:trHeight w:val="398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12.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22.06.2020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Egzamin Zawodowy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09.00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180 minut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AU 68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Praktyczny D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12 osób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3 osoby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Centrum Edukacji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Ul. Kobylińskiego 25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FF0000"/>
                <w:sz w:val="18"/>
                <w:lang w:eastAsia="pl-PL"/>
              </w:rPr>
              <w:t>Wejście od strony cmentarza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09.00-12.00</w:t>
            </w:r>
          </w:p>
        </w:tc>
      </w:tr>
      <w:tr w:rsidR="009F09D5" w:rsidRPr="00327484" w:rsidTr="009F09D5">
        <w:trPr>
          <w:trHeight w:val="506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13.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22.06.2020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Egzamin Zawodowy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13.00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180 minut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AU.61, MS.03, MS.12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sz w:val="18"/>
                <w:lang w:eastAsia="pl-PL"/>
              </w:rPr>
              <w:t>Praktyczny D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53 osoby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4 osoby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Centrum Edukacji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Ul. Kobylińskiego 25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FF0000"/>
                <w:sz w:val="18"/>
                <w:lang w:eastAsia="pl-PL"/>
              </w:rPr>
              <w:t>Wejście od strony cmentarza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13.00-16.00</w:t>
            </w:r>
          </w:p>
        </w:tc>
      </w:tr>
      <w:tr w:rsidR="009F09D5" w:rsidRPr="00327484" w:rsidTr="009F09D5">
        <w:trPr>
          <w:trHeight w:val="415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14.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23.06.2020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Egzamin Zawodowy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10.00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60 minut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AU.68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Pisemny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10 osób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3 osoby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Centrum Edukacji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Ul. Kobylińskiego 25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FF0000"/>
                <w:sz w:val="18"/>
                <w:lang w:eastAsia="pl-PL"/>
              </w:rPr>
              <w:t>Wejście od strony cmentarza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10.00-11.00</w:t>
            </w:r>
          </w:p>
        </w:tc>
      </w:tr>
      <w:tr w:rsidR="009F09D5" w:rsidRPr="00327484" w:rsidTr="009F09D5">
        <w:trPr>
          <w:trHeight w:val="291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15.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23.06.2020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Egzamin Zawodowy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12.00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60 minut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AU.36, AU.61, MS.12, MS.03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Pisemny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43 osoby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4 osoby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Centrum Edukacji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Ul. Kobylińskiego 25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FF0000"/>
                <w:sz w:val="18"/>
                <w:lang w:eastAsia="pl-PL"/>
              </w:rPr>
              <w:t>Wejście od strony cmentarza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12.00-13.00</w:t>
            </w:r>
          </w:p>
        </w:tc>
      </w:tr>
      <w:tr w:rsidR="009F09D5" w:rsidRPr="00327484" w:rsidTr="009F09D5">
        <w:trPr>
          <w:trHeight w:val="291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16.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23.06.2020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Egzamin Zawodowy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14.00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60 minut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A.65, AU.62, AU.65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Pisemny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26 osób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4 osoby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Centrum Edukacji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Ul. Kobylińskiego 25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FF0000"/>
                <w:sz w:val="18"/>
                <w:lang w:eastAsia="pl-PL"/>
              </w:rPr>
              <w:t>Wejście od strony cmentarza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14.00-15.00</w:t>
            </w:r>
          </w:p>
        </w:tc>
      </w:tr>
      <w:tr w:rsidR="009F09D5" w:rsidRPr="00327484" w:rsidTr="009F09D5">
        <w:trPr>
          <w:trHeight w:val="151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17.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24.06.2020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Matura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14.00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180 minut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Historia PR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Pisemny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3 osoby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2 osoby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Szkoła Żak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Ul. Tumska 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14.00-17.00</w:t>
            </w:r>
          </w:p>
        </w:tc>
      </w:tr>
      <w:tr w:rsidR="009F09D5" w:rsidRPr="00327484" w:rsidTr="009F09D5">
        <w:trPr>
          <w:trHeight w:val="151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18.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26.06.2020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Egzamin Zawodowy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08.00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120 minut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AU.62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Praktyczny W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5 osób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2 osoby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Szkoła Żak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Ul. Tumska 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08.00-10.00</w:t>
            </w:r>
          </w:p>
        </w:tc>
      </w:tr>
      <w:tr w:rsidR="009F09D5" w:rsidRPr="00327484" w:rsidTr="009F09D5">
        <w:trPr>
          <w:trHeight w:val="151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19.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26.06.2020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Egzamin Zawodowy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12.00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120 minut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AU.62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Praktyczny W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5 osób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2 osoby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Szkoła Żak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Ul. Tumska 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12.00-14.00</w:t>
            </w:r>
          </w:p>
        </w:tc>
      </w:tr>
      <w:tr w:rsidR="009F09D5" w:rsidRPr="00327484" w:rsidTr="009F09D5">
        <w:trPr>
          <w:trHeight w:val="151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20.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26.06.2020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Egzamin Zawodowy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16.00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120 minut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AU.62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Praktyczny W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6 osób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2 osoby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Szkoła Żak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Ul. Tumska 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16.00-18.00</w:t>
            </w:r>
          </w:p>
        </w:tc>
      </w:tr>
      <w:tr w:rsidR="009F09D5" w:rsidRPr="00327484" w:rsidTr="009F09D5">
        <w:trPr>
          <w:trHeight w:val="291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21.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27.06.2020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Egzamin Zawodowy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09.00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180 minut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AU.36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Praktyczny W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10 osób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3 osoby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Centrum Edukacji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Ul. Kobylińskiego 25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FF0000"/>
                <w:sz w:val="18"/>
                <w:lang w:eastAsia="pl-PL"/>
              </w:rPr>
              <w:t>Wejście od strony cmentarza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09.00-12.00</w:t>
            </w:r>
          </w:p>
        </w:tc>
      </w:tr>
      <w:tr w:rsidR="009F09D5" w:rsidRPr="00327484" w:rsidTr="009F09D5">
        <w:trPr>
          <w:trHeight w:val="291"/>
          <w:jc w:val="center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22.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sz w:val="18"/>
                <w:lang w:eastAsia="pl-PL"/>
              </w:rPr>
              <w:t>27.06.2020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Egzamin Zawodowy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15.00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180 minut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A.65, AU.65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Praktyczny W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10 osób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3 osoby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Centrum Edukacji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000000"/>
                <w:sz w:val="18"/>
                <w:lang w:eastAsia="pl-PL"/>
              </w:rPr>
              <w:t>Ul. Kobylińskiego 25</w:t>
            </w:r>
          </w:p>
          <w:p w:rsidR="009F09D5" w:rsidRPr="009F09D5" w:rsidRDefault="009F09D5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Czcionka tekstu podstawowego" w:eastAsia="Times New Roman" w:hAnsi="Czcionka tekstu podstawowego" w:cs="Arial"/>
                <w:color w:val="FF0000"/>
                <w:sz w:val="18"/>
                <w:lang w:eastAsia="pl-PL"/>
              </w:rPr>
              <w:t>Wejście od strony cmentarza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484" w:rsidRPr="009F09D5" w:rsidRDefault="00327484" w:rsidP="003274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  <w:r w:rsidRPr="009F09D5"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  <w:t>15.00-18.00</w:t>
            </w:r>
          </w:p>
        </w:tc>
      </w:tr>
    </w:tbl>
    <w:p w:rsidR="00327484" w:rsidRDefault="00327484"/>
    <w:sectPr w:rsidR="00327484" w:rsidSect="00327484">
      <w:headerReference w:type="default" r:id="rId6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697" w:rsidRDefault="00354697" w:rsidP="00327484">
      <w:pPr>
        <w:spacing w:after="0" w:line="240" w:lineRule="auto"/>
      </w:pPr>
      <w:r>
        <w:separator/>
      </w:r>
    </w:p>
  </w:endnote>
  <w:endnote w:type="continuationSeparator" w:id="0">
    <w:p w:rsidR="00354697" w:rsidRDefault="00354697" w:rsidP="0032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697" w:rsidRDefault="00354697" w:rsidP="00327484">
      <w:pPr>
        <w:spacing w:after="0" w:line="240" w:lineRule="auto"/>
      </w:pPr>
      <w:r>
        <w:separator/>
      </w:r>
    </w:p>
  </w:footnote>
  <w:footnote w:type="continuationSeparator" w:id="0">
    <w:p w:rsidR="00354697" w:rsidRDefault="00354697" w:rsidP="00327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484" w:rsidRPr="00327484" w:rsidRDefault="00327484" w:rsidP="00327484">
    <w:pPr>
      <w:jc w:val="center"/>
      <w:rPr>
        <w:b/>
        <w:sz w:val="36"/>
      </w:rPr>
    </w:pPr>
    <w:r w:rsidRPr="00327484">
      <w:rPr>
        <w:b/>
        <w:sz w:val="36"/>
      </w:rPr>
      <w:t>HARMONOGRAM MATUR I EGZAMINÓW ZAWODOWYCH LATO 2020</w:t>
    </w:r>
  </w:p>
  <w:p w:rsidR="00327484" w:rsidRPr="00327484" w:rsidRDefault="00327484" w:rsidP="003274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84"/>
    <w:rsid w:val="00230256"/>
    <w:rsid w:val="002C3D14"/>
    <w:rsid w:val="00327484"/>
    <w:rsid w:val="00354697"/>
    <w:rsid w:val="004D7AA1"/>
    <w:rsid w:val="00736D28"/>
    <w:rsid w:val="009F09D5"/>
    <w:rsid w:val="00C535CA"/>
    <w:rsid w:val="00CB6FB3"/>
    <w:rsid w:val="00D4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6F9D"/>
  <w15:docId w15:val="{5F217CA4-2F81-43EA-9F3C-4E80152E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A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27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7484"/>
  </w:style>
  <w:style w:type="paragraph" w:styleId="Stopka">
    <w:name w:val="footer"/>
    <w:basedOn w:val="Normalny"/>
    <w:link w:val="StopkaZnak"/>
    <w:uiPriority w:val="99"/>
    <w:semiHidden/>
    <w:unhideWhenUsed/>
    <w:rsid w:val="00327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2020-06-10T05:41:00Z</dcterms:created>
  <dcterms:modified xsi:type="dcterms:W3CDTF">2020-06-10T05:41:00Z</dcterms:modified>
</cp:coreProperties>
</file>